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BAB0B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 №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2</w:t>
      </w:r>
    </w:p>
    <w:p w14:paraId="5E1FA17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                                  к приказу  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127 от 09.09.2024г.</w:t>
      </w:r>
    </w:p>
    <w:p w14:paraId="5F9B3C2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427F57A3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Форма медиативного соглашения</w:t>
      </w:r>
    </w:p>
    <w:p w14:paraId="17DFBE5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14:paraId="3196362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9F7CAB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провели личную встречу, на которой обсудили ситуацию, состоящую в том, что </w:t>
      </w:r>
    </w:p>
    <w:p w14:paraId="1EB10B4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768170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и пришли к следующим выводам (договоренностям):</w:t>
      </w:r>
    </w:p>
    <w:p w14:paraId="0DA413C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8983F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14:paraId="5BFFCCE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_____________________________________________________________________________</w:t>
      </w:r>
    </w:p>
    <w:p w14:paraId="568C120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14:paraId="70FF5D1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Чтобы в дальнейшем подобное не повторилось, мы договорились сделать следующее:</w:t>
      </w:r>
    </w:p>
    <w:p w14:paraId="11B0B1B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CB3EC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«Мы понимаем, что копия данного соглашения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</w:t>
      </w:r>
    </w:p>
    <w:p w14:paraId="1F1309B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Если это соглашение не будет выполнено и у нас останутся проблемы, мы согласны вернуться на медиацию».</w:t>
      </w:r>
    </w:p>
    <w:p w14:paraId="620D20A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Фамилии, имена и подписи участников встречи   Дата </w:t>
      </w:r>
    </w:p>
    <w:p w14:paraId="0CAB193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42B14C2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p w14:paraId="230F922B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p w14:paraId="60E6F9D4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p w14:paraId="375DA0A5">
      <w:pPr>
        <w:rPr>
          <w:rFonts w:eastAsiaTheme="minorHAnsi"/>
          <w:lang w:eastAsia="en-US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sz w:val="26"/>
          <w:szCs w:val="26"/>
          <w:lang w:eastAsia="en-US"/>
        </w:rPr>
        <w:t xml:space="preserve"> </w:t>
      </w:r>
    </w:p>
    <w:p w14:paraId="1185C25D">
      <w:pPr>
        <w:tabs>
          <w:tab w:val="left" w:pos="993"/>
        </w:tabs>
        <w:ind w:firstLine="709"/>
      </w:pPr>
    </w:p>
    <w:p w14:paraId="74771CC2"/>
    <w:sectPr>
      <w:pgSz w:w="11906" w:h="16838"/>
      <w:pgMar w:top="1134" w:right="850" w:bottom="28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MS Sans 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7B0"/>
    <w:rsid w:val="002702A4"/>
    <w:rsid w:val="004A17B0"/>
    <w:rsid w:val="007D34F8"/>
    <w:rsid w:val="00BF65F9"/>
    <w:rsid w:val="00C40488"/>
    <w:rsid w:val="6557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835</Words>
  <Characters>4764</Characters>
  <Lines>39</Lines>
  <Paragraphs>11</Paragraphs>
  <TotalTime>1</TotalTime>
  <ScaleCrop>false</ScaleCrop>
  <LinksUpToDate>false</LinksUpToDate>
  <CharactersWithSpaces>5588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2023-11-22T12:59:00Z</dcterms:created>
  <dc:creator>Ландыш</dc:creator>
  <cp:lastModifiedBy>User</cp:lastModifiedBy>
  <dcterms:modified xsi:type="dcterms:W3CDTF">2025-04-23T06:56:36Z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2052479787FB42F791803E55BADC54D7_12</vt:lpwstr>
  </property>
</Properties>
</file>